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BD6" w:rsidRDefault="000D29DE" w:rsidP="00082BD6">
      <w:pPr>
        <w:tabs>
          <w:tab w:val="center" w:pos="4393"/>
          <w:tab w:val="left" w:pos="5722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rect id="_x0000_s1026" style="position:absolute;margin-left:8.25pt;margin-top:-21.25pt;width:414.55pt;height:44.45pt;z-index:-251658752" strokecolor="#e36c0a [2409]">
            <v:textbox>
              <w:txbxContent>
                <w:p w:rsidR="00082BD6" w:rsidRPr="00C94E0B" w:rsidRDefault="00082BD6" w:rsidP="00082B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C94E0B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มาตรฐานที่ 4 ด้านการประกันคุณภาพภายใน</w:t>
                  </w:r>
                </w:p>
                <w:p w:rsidR="00082BD6" w:rsidRPr="009A6614" w:rsidRDefault="00082BD6" w:rsidP="00082BD6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ตัวบ่งชี้ที่ 4.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๒</w:t>
                  </w:r>
                  <w:r w:rsidRPr="009A6614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ระดับคุณภาพในการดำเนินการประกันคุณภาพภายใน</w:t>
                  </w:r>
                </w:p>
                <w:p w:rsidR="00082BD6" w:rsidRDefault="00082BD6"/>
              </w:txbxContent>
            </v:textbox>
          </v:rect>
        </w:pict>
      </w:r>
      <w:r w:rsidR="00082BD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82BD6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082BD6" w:rsidRDefault="00082BD6" w:rsidP="00B67C7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6E13" w:rsidRDefault="00ED6C68" w:rsidP="00B67C7B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B4549">
        <w:rPr>
          <w:rFonts w:ascii="TH SarabunIT๙" w:hAnsi="TH SarabunIT๙" w:cs="TH SarabunIT๙"/>
          <w:b/>
          <w:bCs/>
          <w:sz w:val="32"/>
          <w:szCs w:val="32"/>
          <w:cs/>
        </w:rPr>
        <w:t>สรุปผลการประเมินมาตรฐานการประกันคุณภาพภายใน  ปี 2559</w:t>
      </w:r>
    </w:p>
    <w:tbl>
      <w:tblPr>
        <w:tblStyle w:val="a8"/>
        <w:tblpPr w:leftFromText="180" w:rightFromText="180" w:vertAnchor="text" w:horzAnchor="margin" w:tblpXSpec="center" w:tblpY="467"/>
        <w:tblOverlap w:val="never"/>
        <w:tblW w:w="10428" w:type="dxa"/>
        <w:tblLayout w:type="fixed"/>
        <w:tblLook w:val="04A0" w:firstRow="1" w:lastRow="0" w:firstColumn="1" w:lastColumn="0" w:noHBand="0" w:noVBand="1"/>
      </w:tblPr>
      <w:tblGrid>
        <w:gridCol w:w="1638"/>
        <w:gridCol w:w="888"/>
        <w:gridCol w:w="5812"/>
        <w:gridCol w:w="380"/>
        <w:gridCol w:w="360"/>
        <w:gridCol w:w="360"/>
        <w:gridCol w:w="360"/>
        <w:gridCol w:w="630"/>
      </w:tblGrid>
      <w:tr w:rsidR="00B67C7B" w:rsidRPr="004B4549" w:rsidTr="006C1A3D">
        <w:tc>
          <w:tcPr>
            <w:tcW w:w="1638" w:type="dxa"/>
            <w:vMerge w:val="restart"/>
            <w:vAlign w:val="center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มาตรฐานที่</w:t>
            </w:r>
          </w:p>
        </w:tc>
        <w:tc>
          <w:tcPr>
            <w:tcW w:w="888" w:type="dxa"/>
            <w:vMerge w:val="restart"/>
            <w:vAlign w:val="center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5812" w:type="dxa"/>
            <w:vMerge w:val="restart"/>
            <w:vAlign w:val="center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090" w:type="dxa"/>
            <w:gridSpan w:val="5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67C7B" w:rsidRPr="004B4549" w:rsidTr="006C1A3D">
        <w:trPr>
          <w:cantSplit/>
          <w:trHeight w:val="1134"/>
        </w:trPr>
        <w:tc>
          <w:tcPr>
            <w:tcW w:w="1638" w:type="dxa"/>
            <w:vMerge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88" w:type="dxa"/>
            <w:vMerge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812" w:type="dxa"/>
            <w:vMerge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0" w:type="dxa"/>
            <w:textDirection w:val="btLr"/>
          </w:tcPr>
          <w:p w:rsidR="00B67C7B" w:rsidRPr="004B4549" w:rsidRDefault="00B67C7B" w:rsidP="006C1A3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B454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ดีมาก</w:t>
            </w:r>
          </w:p>
        </w:tc>
        <w:tc>
          <w:tcPr>
            <w:tcW w:w="360" w:type="dxa"/>
            <w:textDirection w:val="btLr"/>
          </w:tcPr>
          <w:p w:rsidR="00B67C7B" w:rsidRPr="004B4549" w:rsidRDefault="00B67C7B" w:rsidP="006C1A3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B454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ดี</w:t>
            </w:r>
          </w:p>
        </w:tc>
        <w:tc>
          <w:tcPr>
            <w:tcW w:w="360" w:type="dxa"/>
            <w:textDirection w:val="btLr"/>
          </w:tcPr>
          <w:p w:rsidR="00B67C7B" w:rsidRPr="004B4549" w:rsidRDefault="00B67C7B" w:rsidP="006C1A3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B454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พอใช้</w:t>
            </w:r>
          </w:p>
        </w:tc>
        <w:tc>
          <w:tcPr>
            <w:tcW w:w="360" w:type="dxa"/>
            <w:textDirection w:val="btLr"/>
          </w:tcPr>
          <w:p w:rsidR="00B67C7B" w:rsidRPr="004B4549" w:rsidRDefault="00B67C7B" w:rsidP="006C1A3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B454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630" w:type="dxa"/>
            <w:textDirection w:val="btLr"/>
          </w:tcPr>
          <w:p w:rsidR="00B67C7B" w:rsidRPr="004B4549" w:rsidRDefault="00B67C7B" w:rsidP="006C1A3D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B4549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ต้องปรับปรุงเร่งด่วน</w:t>
            </w:r>
          </w:p>
        </w:tc>
      </w:tr>
      <w:tr w:rsidR="00B67C7B" w:rsidRPr="004B4549" w:rsidTr="006C1A3D">
        <w:trPr>
          <w:cantSplit/>
          <w:trHeight w:val="278"/>
        </w:trPr>
        <w:tc>
          <w:tcPr>
            <w:tcW w:w="1638" w:type="dxa"/>
            <w:vMerge w:val="restart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1 ด้านผล</w:t>
            </w:r>
          </w:p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การจัดการศึกษา</w:t>
            </w:r>
          </w:p>
        </w:tc>
        <w:tc>
          <w:tcPr>
            <w:tcW w:w="888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1.1</w:t>
            </w:r>
          </w:p>
        </w:tc>
        <w:tc>
          <w:tcPr>
            <w:tcW w:w="5812" w:type="dxa"/>
          </w:tcPr>
          <w:p w:rsidR="00B67C7B" w:rsidRPr="004B4549" w:rsidRDefault="00B67C7B" w:rsidP="006C1A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ระดับความพึงพอใจที่มีต่อคุณภาพของผู้สำเร็จการศึกษา</w:t>
            </w:r>
          </w:p>
        </w:tc>
        <w:tc>
          <w:tcPr>
            <w:tcW w:w="38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67C7B" w:rsidRPr="004B4549" w:rsidTr="006C1A3D">
        <w:trPr>
          <w:cantSplit/>
          <w:trHeight w:val="278"/>
        </w:trPr>
        <w:tc>
          <w:tcPr>
            <w:tcW w:w="1638" w:type="dxa"/>
            <w:vMerge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8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1.2</w:t>
            </w:r>
          </w:p>
        </w:tc>
        <w:tc>
          <w:tcPr>
            <w:tcW w:w="5812" w:type="dxa"/>
          </w:tcPr>
          <w:p w:rsidR="00B67C7B" w:rsidRPr="004B4549" w:rsidRDefault="00B67C7B" w:rsidP="006C1A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ร้อยละของผู้สำเร็จการศึกษาเทียบกับจำนวนผู้เข้าเรียน   </w:t>
            </w:r>
          </w:p>
        </w:tc>
        <w:tc>
          <w:tcPr>
            <w:tcW w:w="38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67C7B" w:rsidRPr="004B4549" w:rsidTr="006C1A3D">
        <w:trPr>
          <w:cantSplit/>
          <w:trHeight w:val="278"/>
        </w:trPr>
        <w:tc>
          <w:tcPr>
            <w:tcW w:w="1638" w:type="dxa"/>
            <w:vMerge w:val="restart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2 ด้าน</w:t>
            </w:r>
          </w:p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</w:t>
            </w:r>
          </w:p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จัดการศึกษา</w:t>
            </w:r>
          </w:p>
        </w:tc>
        <w:tc>
          <w:tcPr>
            <w:tcW w:w="888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2.1</w:t>
            </w:r>
          </w:p>
        </w:tc>
        <w:tc>
          <w:tcPr>
            <w:tcW w:w="5812" w:type="dxa"/>
          </w:tcPr>
          <w:p w:rsidR="00B67C7B" w:rsidRPr="004B4549" w:rsidRDefault="00B67C7B" w:rsidP="006C1A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ระดับคุณภาพในการดำเนินการบริหารจัดการศึกษาตามแนวทางสถานศึกษาคุณธรรม</w:t>
            </w:r>
          </w:p>
        </w:tc>
        <w:tc>
          <w:tcPr>
            <w:tcW w:w="38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67C7B" w:rsidRPr="004B4549" w:rsidTr="006C1A3D">
        <w:trPr>
          <w:cantSplit/>
          <w:trHeight w:val="278"/>
        </w:trPr>
        <w:tc>
          <w:tcPr>
            <w:tcW w:w="1638" w:type="dxa"/>
            <w:vMerge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8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2.2</w:t>
            </w:r>
          </w:p>
        </w:tc>
        <w:tc>
          <w:tcPr>
            <w:tcW w:w="5812" w:type="dxa"/>
          </w:tcPr>
          <w:p w:rsidR="00B67C7B" w:rsidRPr="004B4549" w:rsidRDefault="00B67C7B" w:rsidP="006C1A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ระดับคุณภาพในการดำเนินการตามนโยบายสำคัญของหน่วยงาน</w:t>
            </w:r>
          </w:p>
          <w:p w:rsidR="00B67C7B" w:rsidRPr="004B4549" w:rsidRDefault="00B67C7B" w:rsidP="006C1A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ต้นสังกัด</w:t>
            </w:r>
          </w:p>
        </w:tc>
        <w:tc>
          <w:tcPr>
            <w:tcW w:w="38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67C7B" w:rsidRPr="004B4549" w:rsidTr="006C1A3D">
        <w:trPr>
          <w:cantSplit/>
          <w:trHeight w:val="278"/>
        </w:trPr>
        <w:tc>
          <w:tcPr>
            <w:tcW w:w="1638" w:type="dxa"/>
            <w:vMerge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8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2.3</w:t>
            </w:r>
          </w:p>
        </w:tc>
        <w:tc>
          <w:tcPr>
            <w:tcW w:w="5812" w:type="dxa"/>
          </w:tcPr>
          <w:p w:rsidR="00B67C7B" w:rsidRPr="004B4549" w:rsidRDefault="00B67C7B" w:rsidP="006C1A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ระดับคุณภาพในการบริหารจัดการด้านบุคลากร</w:t>
            </w:r>
          </w:p>
        </w:tc>
        <w:tc>
          <w:tcPr>
            <w:tcW w:w="38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67C7B" w:rsidRPr="004B4549" w:rsidTr="006C1A3D">
        <w:trPr>
          <w:cantSplit/>
          <w:trHeight w:val="278"/>
        </w:trPr>
        <w:tc>
          <w:tcPr>
            <w:tcW w:w="1638" w:type="dxa"/>
            <w:vMerge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8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2.4</w:t>
            </w:r>
          </w:p>
        </w:tc>
        <w:tc>
          <w:tcPr>
            <w:tcW w:w="5812" w:type="dxa"/>
          </w:tcPr>
          <w:p w:rsidR="00B67C7B" w:rsidRPr="004B4549" w:rsidRDefault="00B67C7B" w:rsidP="006C1A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ระดับคุณภาพในการบริหารจัดการด้านการเงิน</w:t>
            </w:r>
          </w:p>
        </w:tc>
        <w:tc>
          <w:tcPr>
            <w:tcW w:w="38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67C7B" w:rsidRPr="004B4549" w:rsidTr="006C1A3D">
        <w:trPr>
          <w:cantSplit/>
          <w:trHeight w:val="278"/>
        </w:trPr>
        <w:tc>
          <w:tcPr>
            <w:tcW w:w="1638" w:type="dxa"/>
            <w:vMerge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8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2.5</w:t>
            </w:r>
          </w:p>
        </w:tc>
        <w:tc>
          <w:tcPr>
            <w:tcW w:w="5812" w:type="dxa"/>
          </w:tcPr>
          <w:p w:rsidR="00B67C7B" w:rsidRPr="004B4549" w:rsidRDefault="00B67C7B" w:rsidP="006C1A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ระดับคุณภาพในการบริหารจัดการด้านอาคารสถานที่  ด้านครุภัณฑ์  </w:t>
            </w:r>
          </w:p>
          <w:p w:rsidR="00B67C7B" w:rsidRPr="004B4549" w:rsidRDefault="00B67C7B" w:rsidP="006C1A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และด้านฐานข้อมูลสารสนเทศ</w:t>
            </w:r>
          </w:p>
        </w:tc>
        <w:tc>
          <w:tcPr>
            <w:tcW w:w="38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67C7B" w:rsidRPr="004B4549" w:rsidTr="006C1A3D">
        <w:trPr>
          <w:cantSplit/>
          <w:trHeight w:val="278"/>
        </w:trPr>
        <w:tc>
          <w:tcPr>
            <w:tcW w:w="1638" w:type="dxa"/>
            <w:vMerge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8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2.6</w:t>
            </w:r>
          </w:p>
        </w:tc>
        <w:tc>
          <w:tcPr>
            <w:tcW w:w="5812" w:type="dxa"/>
          </w:tcPr>
          <w:p w:rsidR="00B67C7B" w:rsidRPr="004B4549" w:rsidRDefault="00B67C7B" w:rsidP="006C1A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ระดับคุณภาพในการประสานงานความร่วมมือเพื่อการบริหารจัดการศึกษา</w:t>
            </w:r>
          </w:p>
        </w:tc>
        <w:tc>
          <w:tcPr>
            <w:tcW w:w="38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67C7B" w:rsidRPr="004B4549" w:rsidTr="006C1A3D">
        <w:trPr>
          <w:cantSplit/>
          <w:trHeight w:val="386"/>
        </w:trPr>
        <w:tc>
          <w:tcPr>
            <w:tcW w:w="1638" w:type="dxa"/>
            <w:vMerge w:val="restart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3 ด้าน</w:t>
            </w:r>
          </w:p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การจัดการเรียนการสอนที่เน้นผู้เรียนเป็นสำคัญ</w:t>
            </w:r>
          </w:p>
        </w:tc>
        <w:tc>
          <w:tcPr>
            <w:tcW w:w="888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3.1</w:t>
            </w:r>
          </w:p>
        </w:tc>
        <w:tc>
          <w:tcPr>
            <w:tcW w:w="5812" w:type="dxa"/>
          </w:tcPr>
          <w:p w:rsidR="00B67C7B" w:rsidRPr="004B4549" w:rsidRDefault="00B67C7B" w:rsidP="006C1A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ระดับคุณภาพในการจัดการเรียนการสอนรายวิชา</w:t>
            </w:r>
          </w:p>
        </w:tc>
        <w:tc>
          <w:tcPr>
            <w:tcW w:w="38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67C7B" w:rsidRPr="004B4549" w:rsidTr="006C1A3D">
        <w:trPr>
          <w:cantSplit/>
          <w:trHeight w:val="386"/>
        </w:trPr>
        <w:tc>
          <w:tcPr>
            <w:tcW w:w="1638" w:type="dxa"/>
            <w:vMerge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8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3.2</w:t>
            </w:r>
          </w:p>
        </w:tc>
        <w:tc>
          <w:tcPr>
            <w:tcW w:w="5812" w:type="dxa"/>
          </w:tcPr>
          <w:p w:rsidR="00B67C7B" w:rsidRPr="004B4549" w:rsidRDefault="00B67C7B" w:rsidP="006C1A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ระดับคุณภาพในการพัฒนารายวิชาหรือกลุ่มวิชา</w:t>
            </w:r>
          </w:p>
        </w:tc>
        <w:tc>
          <w:tcPr>
            <w:tcW w:w="38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67C7B" w:rsidRPr="004B4549" w:rsidTr="006C1A3D">
        <w:trPr>
          <w:cantSplit/>
          <w:trHeight w:val="386"/>
        </w:trPr>
        <w:tc>
          <w:tcPr>
            <w:tcW w:w="1638" w:type="dxa"/>
            <w:vMerge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8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3.3</w:t>
            </w:r>
          </w:p>
        </w:tc>
        <w:tc>
          <w:tcPr>
            <w:tcW w:w="5812" w:type="dxa"/>
          </w:tcPr>
          <w:p w:rsidR="00B67C7B" w:rsidRPr="004B4549" w:rsidRDefault="00B67C7B" w:rsidP="006C1A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ระดับคุณภาพในการจัดการศึกษา</w:t>
            </w:r>
          </w:p>
        </w:tc>
        <w:tc>
          <w:tcPr>
            <w:tcW w:w="38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67C7B" w:rsidRPr="004B4549" w:rsidTr="006C1A3D">
        <w:trPr>
          <w:cantSplit/>
          <w:trHeight w:val="386"/>
        </w:trPr>
        <w:tc>
          <w:tcPr>
            <w:tcW w:w="1638" w:type="dxa"/>
            <w:vMerge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8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3.4</w:t>
            </w:r>
          </w:p>
        </w:tc>
        <w:tc>
          <w:tcPr>
            <w:tcW w:w="5812" w:type="dxa"/>
          </w:tcPr>
          <w:p w:rsidR="00B67C7B" w:rsidRPr="004B4549" w:rsidRDefault="00B67C7B" w:rsidP="006C1A3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ระดับคุณภาพในการจัดกิจกรรมเสริมหลักสูตร</w:t>
            </w:r>
          </w:p>
        </w:tc>
        <w:tc>
          <w:tcPr>
            <w:tcW w:w="38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67C7B" w:rsidRPr="004B4549" w:rsidTr="006C1A3D">
        <w:trPr>
          <w:cantSplit/>
          <w:trHeight w:val="386"/>
        </w:trPr>
        <w:tc>
          <w:tcPr>
            <w:tcW w:w="1638" w:type="dxa"/>
            <w:vMerge w:val="restart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4 ด้าน</w:t>
            </w:r>
          </w:p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การประกันคุณภาพภายใน</w:t>
            </w:r>
          </w:p>
        </w:tc>
        <w:tc>
          <w:tcPr>
            <w:tcW w:w="888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4.1</w:t>
            </w:r>
          </w:p>
        </w:tc>
        <w:tc>
          <w:tcPr>
            <w:tcW w:w="5812" w:type="dxa"/>
          </w:tcPr>
          <w:p w:rsidR="00B67C7B" w:rsidRPr="004B4549" w:rsidRDefault="00B67C7B" w:rsidP="006C1A3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B454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ระดับคุณภาพในการดำเนินการประกันคุณภาพภายใน</w:t>
            </w:r>
          </w:p>
        </w:tc>
        <w:tc>
          <w:tcPr>
            <w:tcW w:w="38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67C7B" w:rsidRPr="004B4549" w:rsidTr="006C1A3D">
        <w:trPr>
          <w:cantSplit/>
          <w:trHeight w:val="386"/>
        </w:trPr>
        <w:tc>
          <w:tcPr>
            <w:tcW w:w="1638" w:type="dxa"/>
            <w:vMerge/>
            <w:tcBorders>
              <w:bottom w:val="single" w:sz="4" w:space="0" w:color="auto"/>
            </w:tcBorders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4.2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B67C7B" w:rsidRPr="004B4549" w:rsidRDefault="00B67C7B" w:rsidP="006C1A3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B454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ร้อยละของตัวบ่งชี้ที่มีการพัฒนา</w:t>
            </w:r>
          </w:p>
        </w:tc>
        <w:tc>
          <w:tcPr>
            <w:tcW w:w="380" w:type="dxa"/>
            <w:tcBorders>
              <w:bottom w:val="single" w:sz="4" w:space="0" w:color="auto"/>
            </w:tcBorders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67C7B" w:rsidRPr="004B4549" w:rsidTr="006C1A3D">
        <w:trPr>
          <w:cantSplit/>
          <w:trHeight w:val="386"/>
        </w:trPr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B4549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7B" w:rsidRPr="004B4549" w:rsidRDefault="00B67C7B" w:rsidP="006C1A3D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4B4549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4 มาตรฐาน  14  ตัวบ่งชี้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C7B" w:rsidRPr="004B4549" w:rsidRDefault="00B67C7B" w:rsidP="006C1A3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B67C7B" w:rsidRDefault="00B67C7B" w:rsidP="00B67C7B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B67C7B" w:rsidRDefault="00B67C7B" w:rsidP="00B67C7B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B67C7B" w:rsidRDefault="00B67C7B" w:rsidP="00B67C7B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B67C7B" w:rsidRDefault="00B67C7B" w:rsidP="00B67C7B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B67C7B" w:rsidRDefault="00725AB6" w:rsidP="00725AB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25AB6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ผลสัมฤทธิ์</w:t>
      </w:r>
    </w:p>
    <w:p w:rsidR="00725AB6" w:rsidRDefault="00725AB6" w:rsidP="00725AB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9" type="#_x0000_t202" style="position:absolute;margin-left:316.95pt;margin-top:6.3pt;width:48.4pt;height:26.5pt;z-index:25166080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LNT88t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725AB6" w:rsidRDefault="00725AB6">
                  <w:r>
                    <w:t>X 100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44.65pt;margin-top:19.05pt;width:158.4pt;height:0;z-index:251658752" o:connectortype="straight"/>
        </w:pic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การคำนวณ   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=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 จำนวนตัวบ่งชี้ที่มีการพัฒนา</w:t>
      </w:r>
    </w:p>
    <w:p w:rsidR="00725AB6" w:rsidRDefault="00725AB6" w:rsidP="00725AB6">
      <w:pPr>
        <w:spacing w:after="0"/>
        <w:ind w:left="2160" w:firstLine="72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จำนวนตัวบ่งชี้ทั้งหมดที่มีการประเมิน</w:t>
      </w:r>
    </w:p>
    <w:p w:rsidR="00B67C7B" w:rsidRPr="00725AB6" w:rsidRDefault="00B67C7B" w:rsidP="00B67C7B">
      <w:pPr>
        <w:spacing w:after="0" w:line="240" w:lineRule="auto"/>
        <w:jc w:val="center"/>
        <w:rPr>
          <w:rFonts w:ascii="TH SarabunIT๙" w:hAnsi="TH SarabunIT๙" w:cs="TH SarabunIT๙" w:hint="cs"/>
          <w:sz w:val="24"/>
          <w:szCs w:val="24"/>
        </w:rPr>
      </w:pPr>
    </w:p>
    <w:p w:rsidR="00B67C7B" w:rsidRPr="00725AB6" w:rsidRDefault="00725AB6" w:rsidP="00725AB6">
      <w:pPr>
        <w:spacing w:after="0" w:line="240" w:lineRule="auto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725AB6">
        <w:rPr>
          <w:rFonts w:ascii="TH SarabunIT๙" w:hAnsi="TH SarabunIT๙" w:cs="TH SarabunIT๙" w:hint="cs"/>
          <w:sz w:val="32"/>
          <w:szCs w:val="32"/>
          <w:cs/>
        </w:rPr>
        <w:t>ลงชื่อ</w:t>
      </w:r>
      <w:r w:rsidRPr="00725AB6">
        <w:rPr>
          <w:rFonts w:ascii="TH SarabunIT๙" w:hAnsi="TH SarabunIT๙" w:cs="TH SarabunIT๙"/>
          <w:sz w:val="32"/>
          <w:szCs w:val="32"/>
        </w:rPr>
        <w:t>……………………………………………………………</w:t>
      </w:r>
      <w:r w:rsidRPr="00725AB6">
        <w:rPr>
          <w:rFonts w:ascii="TH SarabunIT๙" w:hAnsi="TH SarabunIT๙" w:cs="TH SarabunIT๙" w:hint="cs"/>
          <w:sz w:val="32"/>
          <w:szCs w:val="32"/>
          <w:cs/>
        </w:rPr>
        <w:t>ผู้รายงาน</w:t>
      </w:r>
    </w:p>
    <w:p w:rsidR="00725AB6" w:rsidRPr="00725AB6" w:rsidRDefault="00725AB6" w:rsidP="00725AB6">
      <w:pPr>
        <w:spacing w:after="0" w:line="240" w:lineRule="auto"/>
        <w:ind w:left="2880"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725AB6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725AB6">
        <w:rPr>
          <w:rFonts w:ascii="TH SarabunIT๙" w:hAnsi="TH SarabunIT๙" w:cs="TH SarabunIT๙"/>
          <w:sz w:val="32"/>
          <w:szCs w:val="32"/>
        </w:rPr>
        <w:t>……………………………………………………………</w:t>
      </w:r>
      <w:r w:rsidRPr="00725AB6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25AB6" w:rsidRPr="00725AB6" w:rsidRDefault="00725AB6" w:rsidP="00725AB6">
      <w:pPr>
        <w:spacing w:after="0" w:line="240" w:lineRule="auto"/>
        <w:ind w:left="3600"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…</w:t>
      </w:r>
      <w:r w:rsidRPr="00725AB6">
        <w:rPr>
          <w:rFonts w:ascii="TH SarabunIT๙" w:hAnsi="TH SarabunIT๙" w:cs="TH SarabunIT๙"/>
          <w:sz w:val="32"/>
          <w:szCs w:val="32"/>
        </w:rPr>
        <w:t>…………</w:t>
      </w:r>
      <w:r w:rsidRPr="00725AB6">
        <w:rPr>
          <w:rFonts w:ascii="TH SarabunIT๙" w:hAnsi="TH SarabunIT๙" w:cs="TH SarabunIT๙"/>
          <w:sz w:val="32"/>
          <w:szCs w:val="32"/>
        </w:rPr>
        <w:t>/</w:t>
      </w:r>
      <w:r w:rsidRPr="00725AB6">
        <w:rPr>
          <w:rFonts w:ascii="TH SarabunIT๙" w:hAnsi="TH SarabunIT๙" w:cs="TH SarabunIT๙"/>
          <w:sz w:val="32"/>
          <w:szCs w:val="32"/>
        </w:rPr>
        <w:t>……………</w:t>
      </w:r>
      <w:r w:rsidRPr="00725AB6">
        <w:rPr>
          <w:rFonts w:ascii="TH SarabunIT๙" w:hAnsi="TH SarabunIT๙" w:cs="TH SarabunIT๙"/>
          <w:sz w:val="32"/>
          <w:szCs w:val="32"/>
        </w:rPr>
        <w:t>/</w:t>
      </w:r>
      <w:r w:rsidRPr="00725AB6">
        <w:rPr>
          <w:rFonts w:ascii="TH SarabunIT๙" w:hAnsi="TH SarabunIT๙" w:cs="TH SarabunIT๙"/>
          <w:sz w:val="32"/>
          <w:szCs w:val="32"/>
        </w:rPr>
        <w:t>……………</w:t>
      </w:r>
      <w:bookmarkStart w:id="0" w:name="_GoBack"/>
      <w:bookmarkEnd w:id="0"/>
    </w:p>
    <w:p w:rsidR="00B67C7B" w:rsidRPr="004B4549" w:rsidRDefault="00B67C7B" w:rsidP="00B67C7B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sectPr w:rsidR="00B67C7B" w:rsidRPr="004B4549" w:rsidSect="00926311">
      <w:headerReference w:type="default" r:id="rId9"/>
      <w:pgSz w:w="11906" w:h="16838"/>
      <w:pgMar w:top="1928" w:right="1191" w:bottom="1191" w:left="1928" w:header="709" w:footer="709" w:gutter="0"/>
      <w:pgNumType w:start="13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9DE" w:rsidRDefault="000D29DE" w:rsidP="00F5303C">
      <w:pPr>
        <w:spacing w:after="0" w:line="240" w:lineRule="auto"/>
      </w:pPr>
      <w:r>
        <w:separator/>
      </w:r>
    </w:p>
  </w:endnote>
  <w:endnote w:type="continuationSeparator" w:id="0">
    <w:p w:rsidR="000D29DE" w:rsidRDefault="000D29DE" w:rsidP="00F53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9DE" w:rsidRDefault="000D29DE" w:rsidP="00F5303C">
      <w:pPr>
        <w:spacing w:after="0" w:line="240" w:lineRule="auto"/>
      </w:pPr>
      <w:r>
        <w:separator/>
      </w:r>
    </w:p>
  </w:footnote>
  <w:footnote w:type="continuationSeparator" w:id="0">
    <w:p w:rsidR="000D29DE" w:rsidRDefault="000D29DE" w:rsidP="00F53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03030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926311" w:rsidRPr="00926311" w:rsidRDefault="00926311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92631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92631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92631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25AB6" w:rsidRPr="00725AB6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136</w:t>
        </w:r>
        <w:r w:rsidRPr="0092631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926311" w:rsidRDefault="0092631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4CC53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1F4A"/>
    <w:rsid w:val="00001866"/>
    <w:rsid w:val="0000637C"/>
    <w:rsid w:val="00011743"/>
    <w:rsid w:val="00023C7A"/>
    <w:rsid w:val="000244A9"/>
    <w:rsid w:val="00030DDF"/>
    <w:rsid w:val="00034896"/>
    <w:rsid w:val="00037C27"/>
    <w:rsid w:val="00040715"/>
    <w:rsid w:val="000507D1"/>
    <w:rsid w:val="0005365E"/>
    <w:rsid w:val="0006462D"/>
    <w:rsid w:val="000769ED"/>
    <w:rsid w:val="000810E4"/>
    <w:rsid w:val="00082BD6"/>
    <w:rsid w:val="0008395E"/>
    <w:rsid w:val="00093407"/>
    <w:rsid w:val="000944CD"/>
    <w:rsid w:val="000A1A02"/>
    <w:rsid w:val="000A505C"/>
    <w:rsid w:val="000A62B5"/>
    <w:rsid w:val="000B445C"/>
    <w:rsid w:val="000C62CF"/>
    <w:rsid w:val="000C6AFD"/>
    <w:rsid w:val="000D29DE"/>
    <w:rsid w:val="000E36B6"/>
    <w:rsid w:val="000E6329"/>
    <w:rsid w:val="000F05EC"/>
    <w:rsid w:val="00100C39"/>
    <w:rsid w:val="00105FBE"/>
    <w:rsid w:val="00115218"/>
    <w:rsid w:val="00125E42"/>
    <w:rsid w:val="001266E6"/>
    <w:rsid w:val="0013117E"/>
    <w:rsid w:val="001341DC"/>
    <w:rsid w:val="00144E7F"/>
    <w:rsid w:val="00146EBA"/>
    <w:rsid w:val="00152DB2"/>
    <w:rsid w:val="00160BEE"/>
    <w:rsid w:val="001759CF"/>
    <w:rsid w:val="00175ACF"/>
    <w:rsid w:val="001833E4"/>
    <w:rsid w:val="001834FD"/>
    <w:rsid w:val="001874E5"/>
    <w:rsid w:val="00187959"/>
    <w:rsid w:val="00195712"/>
    <w:rsid w:val="001A7A7F"/>
    <w:rsid w:val="001B73EE"/>
    <w:rsid w:val="001C0755"/>
    <w:rsid w:val="001C66E4"/>
    <w:rsid w:val="001D349C"/>
    <w:rsid w:val="001E5DC8"/>
    <w:rsid w:val="001E6382"/>
    <w:rsid w:val="001F078F"/>
    <w:rsid w:val="001F3B6A"/>
    <w:rsid w:val="00207EBE"/>
    <w:rsid w:val="0021511E"/>
    <w:rsid w:val="002163D3"/>
    <w:rsid w:val="00222C1A"/>
    <w:rsid w:val="0022606C"/>
    <w:rsid w:val="002300B8"/>
    <w:rsid w:val="00236DBC"/>
    <w:rsid w:val="002450AA"/>
    <w:rsid w:val="00251249"/>
    <w:rsid w:val="002718A2"/>
    <w:rsid w:val="00272F09"/>
    <w:rsid w:val="002806D7"/>
    <w:rsid w:val="00280F14"/>
    <w:rsid w:val="00291783"/>
    <w:rsid w:val="00291A7B"/>
    <w:rsid w:val="00291F06"/>
    <w:rsid w:val="002C1182"/>
    <w:rsid w:val="002C5B13"/>
    <w:rsid w:val="002D034A"/>
    <w:rsid w:val="002D6C61"/>
    <w:rsid w:val="002E30E5"/>
    <w:rsid w:val="002F1A23"/>
    <w:rsid w:val="0031028E"/>
    <w:rsid w:val="00327A3D"/>
    <w:rsid w:val="00345642"/>
    <w:rsid w:val="00352638"/>
    <w:rsid w:val="00354D37"/>
    <w:rsid w:val="00356BEA"/>
    <w:rsid w:val="00373471"/>
    <w:rsid w:val="0037361A"/>
    <w:rsid w:val="00375A35"/>
    <w:rsid w:val="003768F4"/>
    <w:rsid w:val="00385BB7"/>
    <w:rsid w:val="003861A8"/>
    <w:rsid w:val="00386542"/>
    <w:rsid w:val="003A35D4"/>
    <w:rsid w:val="003B69D2"/>
    <w:rsid w:val="003B7D0C"/>
    <w:rsid w:val="003C4A15"/>
    <w:rsid w:val="003D2D28"/>
    <w:rsid w:val="003D75CB"/>
    <w:rsid w:val="003E7564"/>
    <w:rsid w:val="003F16FB"/>
    <w:rsid w:val="004000E7"/>
    <w:rsid w:val="00406C32"/>
    <w:rsid w:val="004257CA"/>
    <w:rsid w:val="00432867"/>
    <w:rsid w:val="00436202"/>
    <w:rsid w:val="004366F9"/>
    <w:rsid w:val="00441914"/>
    <w:rsid w:val="00444CEC"/>
    <w:rsid w:val="00446878"/>
    <w:rsid w:val="00450661"/>
    <w:rsid w:val="00462C5C"/>
    <w:rsid w:val="00464D15"/>
    <w:rsid w:val="00466507"/>
    <w:rsid w:val="0047305D"/>
    <w:rsid w:val="004806A7"/>
    <w:rsid w:val="00482025"/>
    <w:rsid w:val="00490352"/>
    <w:rsid w:val="00495E24"/>
    <w:rsid w:val="004A4F48"/>
    <w:rsid w:val="004B4549"/>
    <w:rsid w:val="004C036B"/>
    <w:rsid w:val="004C0813"/>
    <w:rsid w:val="004C3144"/>
    <w:rsid w:val="004D0FE6"/>
    <w:rsid w:val="004D6E57"/>
    <w:rsid w:val="004E0D7E"/>
    <w:rsid w:val="004F01A8"/>
    <w:rsid w:val="004F5A03"/>
    <w:rsid w:val="005036C6"/>
    <w:rsid w:val="00503CE7"/>
    <w:rsid w:val="00514350"/>
    <w:rsid w:val="00515EB4"/>
    <w:rsid w:val="00533B16"/>
    <w:rsid w:val="00535EE6"/>
    <w:rsid w:val="00546BE9"/>
    <w:rsid w:val="005471B8"/>
    <w:rsid w:val="00555BCA"/>
    <w:rsid w:val="005810E1"/>
    <w:rsid w:val="00581928"/>
    <w:rsid w:val="00582605"/>
    <w:rsid w:val="005839C3"/>
    <w:rsid w:val="00592204"/>
    <w:rsid w:val="005A106B"/>
    <w:rsid w:val="005A71EE"/>
    <w:rsid w:val="005B20A1"/>
    <w:rsid w:val="005B2933"/>
    <w:rsid w:val="005D25BC"/>
    <w:rsid w:val="005D64B4"/>
    <w:rsid w:val="005F3215"/>
    <w:rsid w:val="005F4B61"/>
    <w:rsid w:val="005F7FC9"/>
    <w:rsid w:val="006273F5"/>
    <w:rsid w:val="0065319B"/>
    <w:rsid w:val="00670DBC"/>
    <w:rsid w:val="00673D54"/>
    <w:rsid w:val="00682752"/>
    <w:rsid w:val="00696856"/>
    <w:rsid w:val="006A6F78"/>
    <w:rsid w:val="006C1E8B"/>
    <w:rsid w:val="006E0ADB"/>
    <w:rsid w:val="006F7FDF"/>
    <w:rsid w:val="0070472D"/>
    <w:rsid w:val="00710089"/>
    <w:rsid w:val="00725AB6"/>
    <w:rsid w:val="0076440F"/>
    <w:rsid w:val="00771F4A"/>
    <w:rsid w:val="00783B08"/>
    <w:rsid w:val="00786D24"/>
    <w:rsid w:val="00790281"/>
    <w:rsid w:val="00792AD3"/>
    <w:rsid w:val="007964A3"/>
    <w:rsid w:val="007B3C61"/>
    <w:rsid w:val="007B475C"/>
    <w:rsid w:val="007C4530"/>
    <w:rsid w:val="007C5D89"/>
    <w:rsid w:val="007D1E21"/>
    <w:rsid w:val="007E04DD"/>
    <w:rsid w:val="007F7C4F"/>
    <w:rsid w:val="00813AF3"/>
    <w:rsid w:val="00814E91"/>
    <w:rsid w:val="00817EF3"/>
    <w:rsid w:val="008305CD"/>
    <w:rsid w:val="00843600"/>
    <w:rsid w:val="00852ED5"/>
    <w:rsid w:val="00863C7A"/>
    <w:rsid w:val="0087458F"/>
    <w:rsid w:val="00876BA9"/>
    <w:rsid w:val="00885522"/>
    <w:rsid w:val="00896477"/>
    <w:rsid w:val="008A11FE"/>
    <w:rsid w:val="008B0E04"/>
    <w:rsid w:val="008B2A1A"/>
    <w:rsid w:val="008B3A99"/>
    <w:rsid w:val="008C4568"/>
    <w:rsid w:val="008C67D2"/>
    <w:rsid w:val="008D07E1"/>
    <w:rsid w:val="008D5091"/>
    <w:rsid w:val="008D7545"/>
    <w:rsid w:val="0090056B"/>
    <w:rsid w:val="00900FF8"/>
    <w:rsid w:val="00902C7C"/>
    <w:rsid w:val="009059AC"/>
    <w:rsid w:val="00917EBA"/>
    <w:rsid w:val="00926311"/>
    <w:rsid w:val="00932432"/>
    <w:rsid w:val="00941FEB"/>
    <w:rsid w:val="0094405C"/>
    <w:rsid w:val="00946E1C"/>
    <w:rsid w:val="0095793B"/>
    <w:rsid w:val="00963661"/>
    <w:rsid w:val="00967A96"/>
    <w:rsid w:val="00976406"/>
    <w:rsid w:val="00982534"/>
    <w:rsid w:val="009873B3"/>
    <w:rsid w:val="00987A65"/>
    <w:rsid w:val="009926BD"/>
    <w:rsid w:val="00996807"/>
    <w:rsid w:val="009A138C"/>
    <w:rsid w:val="009A1AC9"/>
    <w:rsid w:val="009A303E"/>
    <w:rsid w:val="009A7882"/>
    <w:rsid w:val="009B496C"/>
    <w:rsid w:val="009C0F96"/>
    <w:rsid w:val="009C6171"/>
    <w:rsid w:val="009D0A3C"/>
    <w:rsid w:val="009E3D89"/>
    <w:rsid w:val="009F4EAA"/>
    <w:rsid w:val="009F516F"/>
    <w:rsid w:val="00A15157"/>
    <w:rsid w:val="00A23449"/>
    <w:rsid w:val="00A3764D"/>
    <w:rsid w:val="00A427E0"/>
    <w:rsid w:val="00A53FCC"/>
    <w:rsid w:val="00A544F5"/>
    <w:rsid w:val="00A61144"/>
    <w:rsid w:val="00A62311"/>
    <w:rsid w:val="00A77D54"/>
    <w:rsid w:val="00A9658C"/>
    <w:rsid w:val="00AA0877"/>
    <w:rsid w:val="00AA6909"/>
    <w:rsid w:val="00AB1082"/>
    <w:rsid w:val="00AC3E8F"/>
    <w:rsid w:val="00AD4534"/>
    <w:rsid w:val="00AD5447"/>
    <w:rsid w:val="00AD6708"/>
    <w:rsid w:val="00AE7B12"/>
    <w:rsid w:val="00AF1A9D"/>
    <w:rsid w:val="00B0632C"/>
    <w:rsid w:val="00B12844"/>
    <w:rsid w:val="00B22123"/>
    <w:rsid w:val="00B367AD"/>
    <w:rsid w:val="00B452C6"/>
    <w:rsid w:val="00B47DD8"/>
    <w:rsid w:val="00B51D57"/>
    <w:rsid w:val="00B651AF"/>
    <w:rsid w:val="00B65CE9"/>
    <w:rsid w:val="00B67C7B"/>
    <w:rsid w:val="00B70BD7"/>
    <w:rsid w:val="00B72470"/>
    <w:rsid w:val="00B7470D"/>
    <w:rsid w:val="00B77757"/>
    <w:rsid w:val="00B80EAC"/>
    <w:rsid w:val="00B8291A"/>
    <w:rsid w:val="00B9353B"/>
    <w:rsid w:val="00BA45DA"/>
    <w:rsid w:val="00BA5A07"/>
    <w:rsid w:val="00BB2551"/>
    <w:rsid w:val="00BB58AB"/>
    <w:rsid w:val="00BC2A16"/>
    <w:rsid w:val="00BD1AC6"/>
    <w:rsid w:val="00BD7290"/>
    <w:rsid w:val="00BE57CD"/>
    <w:rsid w:val="00BE6950"/>
    <w:rsid w:val="00BE70CF"/>
    <w:rsid w:val="00C016D9"/>
    <w:rsid w:val="00C02AA5"/>
    <w:rsid w:val="00C04F8D"/>
    <w:rsid w:val="00C30E1C"/>
    <w:rsid w:val="00C338F8"/>
    <w:rsid w:val="00C47785"/>
    <w:rsid w:val="00C568B6"/>
    <w:rsid w:val="00C56E13"/>
    <w:rsid w:val="00C70582"/>
    <w:rsid w:val="00C74EF4"/>
    <w:rsid w:val="00C95512"/>
    <w:rsid w:val="00CA0200"/>
    <w:rsid w:val="00CA5469"/>
    <w:rsid w:val="00CB010A"/>
    <w:rsid w:val="00CC2D7E"/>
    <w:rsid w:val="00CE04D5"/>
    <w:rsid w:val="00CF6203"/>
    <w:rsid w:val="00D45088"/>
    <w:rsid w:val="00D51BDF"/>
    <w:rsid w:val="00D5725A"/>
    <w:rsid w:val="00D64945"/>
    <w:rsid w:val="00D72120"/>
    <w:rsid w:val="00D77B4B"/>
    <w:rsid w:val="00D8176B"/>
    <w:rsid w:val="00D963E5"/>
    <w:rsid w:val="00DA534E"/>
    <w:rsid w:val="00DA55D1"/>
    <w:rsid w:val="00DB1C44"/>
    <w:rsid w:val="00DB758E"/>
    <w:rsid w:val="00DC2AC4"/>
    <w:rsid w:val="00DC2CFA"/>
    <w:rsid w:val="00DD6EE2"/>
    <w:rsid w:val="00DE44D1"/>
    <w:rsid w:val="00DE4990"/>
    <w:rsid w:val="00DF3CD6"/>
    <w:rsid w:val="00DF4898"/>
    <w:rsid w:val="00DF6DDD"/>
    <w:rsid w:val="00E00CFD"/>
    <w:rsid w:val="00E03946"/>
    <w:rsid w:val="00E113C7"/>
    <w:rsid w:val="00E13200"/>
    <w:rsid w:val="00E17F14"/>
    <w:rsid w:val="00E2181F"/>
    <w:rsid w:val="00E27136"/>
    <w:rsid w:val="00E338A5"/>
    <w:rsid w:val="00E60029"/>
    <w:rsid w:val="00E70E4B"/>
    <w:rsid w:val="00E710F4"/>
    <w:rsid w:val="00E717EC"/>
    <w:rsid w:val="00E71F83"/>
    <w:rsid w:val="00E807D9"/>
    <w:rsid w:val="00EA24AF"/>
    <w:rsid w:val="00EB1ABB"/>
    <w:rsid w:val="00EC318C"/>
    <w:rsid w:val="00EC7D57"/>
    <w:rsid w:val="00ED6C68"/>
    <w:rsid w:val="00EE4EBF"/>
    <w:rsid w:val="00EE5899"/>
    <w:rsid w:val="00EE72F8"/>
    <w:rsid w:val="00EF4936"/>
    <w:rsid w:val="00F019C9"/>
    <w:rsid w:val="00F027D7"/>
    <w:rsid w:val="00F035CA"/>
    <w:rsid w:val="00F03F09"/>
    <w:rsid w:val="00F13FE9"/>
    <w:rsid w:val="00F16943"/>
    <w:rsid w:val="00F36EE5"/>
    <w:rsid w:val="00F40175"/>
    <w:rsid w:val="00F47AFD"/>
    <w:rsid w:val="00F47DC1"/>
    <w:rsid w:val="00F47EB1"/>
    <w:rsid w:val="00F51751"/>
    <w:rsid w:val="00F5303C"/>
    <w:rsid w:val="00F54FDC"/>
    <w:rsid w:val="00F5510C"/>
    <w:rsid w:val="00F633D6"/>
    <w:rsid w:val="00F67A3F"/>
    <w:rsid w:val="00F81A24"/>
    <w:rsid w:val="00F86628"/>
    <w:rsid w:val="00F87772"/>
    <w:rsid w:val="00F935E7"/>
    <w:rsid w:val="00F97DF1"/>
    <w:rsid w:val="00F97E5F"/>
    <w:rsid w:val="00FA1501"/>
    <w:rsid w:val="00FA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2BD6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1"/>
    <w:link w:val="a4"/>
    <w:uiPriority w:val="99"/>
    <w:rsid w:val="00F5303C"/>
  </w:style>
  <w:style w:type="paragraph" w:styleId="a6">
    <w:name w:val="footer"/>
    <w:basedOn w:val="a0"/>
    <w:link w:val="a7"/>
    <w:uiPriority w:val="99"/>
    <w:semiHidden/>
    <w:unhideWhenUsed/>
    <w:rsid w:val="00F530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1"/>
    <w:link w:val="a6"/>
    <w:uiPriority w:val="99"/>
    <w:semiHidden/>
    <w:rsid w:val="00F5303C"/>
  </w:style>
  <w:style w:type="table" w:styleId="a8">
    <w:name w:val="Table Grid"/>
    <w:basedOn w:val="a2"/>
    <w:uiPriority w:val="59"/>
    <w:rsid w:val="001D34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1"/>
    <w:uiPriority w:val="99"/>
    <w:semiHidden/>
    <w:rsid w:val="00385BB7"/>
    <w:rPr>
      <w:color w:val="808080"/>
    </w:rPr>
  </w:style>
  <w:style w:type="paragraph" w:styleId="aa">
    <w:name w:val="Balloon Text"/>
    <w:basedOn w:val="a0"/>
    <w:link w:val="ab"/>
    <w:uiPriority w:val="99"/>
    <w:semiHidden/>
    <w:unhideWhenUsed/>
    <w:rsid w:val="00385B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385BB7"/>
    <w:rPr>
      <w:rFonts w:ascii="Tahoma" w:hAnsi="Tahoma" w:cs="Angsana New"/>
      <w:sz w:val="16"/>
      <w:szCs w:val="20"/>
    </w:rPr>
  </w:style>
  <w:style w:type="paragraph" w:styleId="a">
    <w:name w:val="List Bullet"/>
    <w:basedOn w:val="a0"/>
    <w:uiPriority w:val="99"/>
    <w:unhideWhenUsed/>
    <w:rsid w:val="00581928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16313-30EA-4574-B3D9-BAA829EBB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linkinneo</cp:lastModifiedBy>
  <cp:revision>32</cp:revision>
  <cp:lastPrinted>2017-03-05T21:25:00Z</cp:lastPrinted>
  <dcterms:created xsi:type="dcterms:W3CDTF">2017-02-26T01:44:00Z</dcterms:created>
  <dcterms:modified xsi:type="dcterms:W3CDTF">2017-04-11T07:29:00Z</dcterms:modified>
</cp:coreProperties>
</file>